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13E2" w14:textId="4F99C215" w:rsidR="00A9177D" w:rsidRDefault="00A9177D" w:rsidP="00A9177D">
      <w:pPr>
        <w:jc w:val="center"/>
        <w:rPr>
          <w:rFonts w:ascii="Calibri" w:hAnsi="Calibri" w:cs="Calibri"/>
          <w:b/>
          <w:color w:val="0070C0"/>
          <w:sz w:val="36"/>
          <w:szCs w:val="36"/>
          <w:lang w:val="en-GB"/>
        </w:rPr>
      </w:pPr>
    </w:p>
    <w:p w14:paraId="58B77EB6" w14:textId="77777777" w:rsidR="00A41EF4" w:rsidRPr="00D36408" w:rsidRDefault="00A41EF4" w:rsidP="00A9177D">
      <w:pPr>
        <w:jc w:val="center"/>
        <w:rPr>
          <w:rFonts w:ascii="Calibri" w:hAnsi="Calibri" w:cs="Calibri"/>
          <w:b/>
          <w:color w:val="0070C0"/>
          <w:sz w:val="36"/>
          <w:szCs w:val="36"/>
          <w:lang w:val="en-GB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4727"/>
        <w:gridCol w:w="2897"/>
      </w:tblGrid>
      <w:tr w:rsidR="001C72B7" w:rsidRPr="00A41EF4" w14:paraId="5BF927D5" w14:textId="77777777" w:rsidTr="008A561A">
        <w:tc>
          <w:tcPr>
            <w:tcW w:w="2269" w:type="dxa"/>
          </w:tcPr>
          <w:p w14:paraId="6E8129F5" w14:textId="5D435F72" w:rsidR="008A561A" w:rsidRPr="00A41EF4" w:rsidRDefault="008A561A" w:rsidP="008A561A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  <w:r w:rsidRPr="00A41EF4">
              <w:rPr>
                <w:rFonts w:cstheme="minorHAnsi"/>
                <w:noProof/>
                <w:lang w:val="en-GB"/>
              </w:rPr>
              <w:drawing>
                <wp:inline distT="0" distB="0" distL="0" distR="0" wp14:anchorId="7CB17625" wp14:editId="3118FCE1">
                  <wp:extent cx="847725" cy="1115429"/>
                  <wp:effectExtent l="0" t="0" r="0" b="8890"/>
                  <wp:docPr id="1" name="Picture 8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66CCE8-39F6-4131-BC46-54DD62CF02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066CCE8-39F6-4131-BC46-54DD62CF02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589" cy="1125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DA34FDB" w14:textId="77777777" w:rsidR="008A561A" w:rsidRPr="00A41EF4" w:rsidRDefault="008A561A" w:rsidP="008A561A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</w:p>
          <w:p w14:paraId="0CB09381" w14:textId="33B9BBCB" w:rsidR="00527177" w:rsidRPr="0051187A" w:rsidRDefault="0051187A" w:rsidP="005118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12121"/>
                <w:sz w:val="36"/>
                <w:szCs w:val="36"/>
                <w:lang w:val="en-GB" w:eastAsia="en-GB"/>
              </w:rPr>
            </w:pPr>
            <w:r w:rsidRPr="006B5A7A">
              <w:rPr>
                <w:rFonts w:eastAsia="Times New Roman" w:cstheme="minorHAnsi"/>
                <w:b/>
                <w:color w:val="212121"/>
                <w:sz w:val="36"/>
                <w:szCs w:val="36"/>
                <w:lang w:val="es-ES" w:eastAsia="en-GB"/>
              </w:rPr>
              <w:t>Documentación CPD</w:t>
            </w:r>
            <w:r w:rsidR="00DE118F" w:rsidRPr="00A41EF4">
              <w:rPr>
                <w:rFonts w:cstheme="minorHAnsi"/>
                <w:b/>
                <w:sz w:val="36"/>
                <w:szCs w:val="36"/>
                <w:lang w:val="en-GB"/>
              </w:rPr>
              <w:t xml:space="preserve"> </w:t>
            </w:r>
          </w:p>
          <w:p w14:paraId="48B682CB" w14:textId="4A8BFA4F" w:rsidR="00DE118F" w:rsidRPr="00A41EF4" w:rsidRDefault="00DE118F" w:rsidP="00DE118F">
            <w:pPr>
              <w:jc w:val="center"/>
              <w:rPr>
                <w:rFonts w:cstheme="minorHAnsi"/>
                <w:color w:val="0070C0"/>
                <w:sz w:val="32"/>
                <w:szCs w:val="36"/>
                <w:lang w:val="en-GB"/>
              </w:rPr>
            </w:pPr>
            <w:r w:rsidRPr="00A41EF4">
              <w:rPr>
                <w:rFonts w:cstheme="minorHAnsi"/>
                <w:color w:val="0070C0"/>
                <w:sz w:val="32"/>
                <w:szCs w:val="36"/>
                <w:lang w:val="en-GB"/>
              </w:rPr>
              <w:t>CPD Documentation</w:t>
            </w:r>
          </w:p>
          <w:p w14:paraId="245495DB" w14:textId="1351EB24" w:rsidR="008A561A" w:rsidRPr="00A41EF4" w:rsidRDefault="008A561A" w:rsidP="00435F5E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</w:p>
          <w:p w14:paraId="2115F20D" w14:textId="5C707257" w:rsidR="00DE6F5C" w:rsidRDefault="00DE6F5C" w:rsidP="00435F5E">
            <w:pPr>
              <w:jc w:val="center"/>
              <w:rPr>
                <w:rFonts w:cstheme="minorHAnsi"/>
                <w:b/>
                <w:sz w:val="36"/>
                <w:szCs w:val="36"/>
                <w:lang w:val="en-GB"/>
              </w:rPr>
            </w:pPr>
            <w:r w:rsidRPr="00DE6F5C">
              <w:rPr>
                <w:rFonts w:cstheme="minorHAnsi"/>
                <w:b/>
                <w:sz w:val="36"/>
                <w:szCs w:val="36"/>
                <w:lang w:val="en-GB"/>
              </w:rPr>
              <w:t>A</w:t>
            </w:r>
            <w:r w:rsidRPr="00DE6F5C">
              <w:rPr>
                <w:rFonts w:cstheme="minorHAnsi"/>
                <w:b/>
                <w:sz w:val="36"/>
                <w:szCs w:val="36"/>
                <w:lang w:val="en-GB"/>
              </w:rPr>
              <w:t>prendizaje</w:t>
            </w:r>
          </w:p>
          <w:p w14:paraId="6C3390F7" w14:textId="23BCE7D1" w:rsidR="008A561A" w:rsidRPr="00A41EF4" w:rsidRDefault="00DE118F" w:rsidP="00435F5E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  <w:r w:rsidRPr="00A41EF4"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  <w:t xml:space="preserve"> </w:t>
            </w:r>
            <w:r w:rsidRPr="00A41EF4">
              <w:rPr>
                <w:rFonts w:cstheme="minorHAnsi"/>
                <w:color w:val="0070C0"/>
                <w:sz w:val="32"/>
                <w:szCs w:val="36"/>
                <w:lang w:val="en-GB"/>
              </w:rPr>
              <w:t>Learning Evidence</w:t>
            </w:r>
          </w:p>
        </w:tc>
        <w:tc>
          <w:tcPr>
            <w:tcW w:w="2404" w:type="dxa"/>
          </w:tcPr>
          <w:p w14:paraId="114D4267" w14:textId="570D595B" w:rsidR="008A561A" w:rsidRPr="00A41EF4" w:rsidRDefault="001C72B7" w:rsidP="00A9177D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  <w:r w:rsidRPr="00A41EF4">
              <w:rPr>
                <w:rFonts w:cstheme="minorHAnsi"/>
                <w:b/>
                <w:noProof/>
                <w:color w:val="0070C0"/>
                <w:sz w:val="36"/>
                <w:szCs w:val="36"/>
                <w:lang w:val="en-GB"/>
              </w:rPr>
              <w:drawing>
                <wp:inline distT="0" distB="0" distL="0" distR="0" wp14:anchorId="3629D26C" wp14:editId="53427C85">
                  <wp:extent cx="1702479" cy="1732870"/>
                  <wp:effectExtent l="0" t="0" r="0" b="1270"/>
                  <wp:docPr id="3" name="Picture 3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78" cy="17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D670F" w14:textId="1262EEA5" w:rsidR="008A561A" w:rsidRPr="00A41EF4" w:rsidRDefault="008A561A" w:rsidP="00A9177D">
      <w:pPr>
        <w:jc w:val="center"/>
        <w:rPr>
          <w:rFonts w:cstheme="minorHAnsi"/>
          <w:b/>
          <w:color w:val="0070C0"/>
          <w:sz w:val="36"/>
          <w:szCs w:val="36"/>
          <w:lang w:val="en-GB"/>
        </w:rPr>
      </w:pPr>
    </w:p>
    <w:p w14:paraId="5E971CBF" w14:textId="7E693016" w:rsidR="00DE118F" w:rsidRDefault="00DE6F5C" w:rsidP="00A41EF4">
      <w:pPr>
        <w:rPr>
          <w:rFonts w:cstheme="minorHAnsi"/>
          <w:b/>
          <w:sz w:val="28"/>
          <w:szCs w:val="28"/>
          <w:lang w:val="es-ES"/>
        </w:rPr>
      </w:pPr>
      <w:r w:rsidRPr="00DE6F5C">
        <w:rPr>
          <w:rFonts w:cstheme="minorHAnsi"/>
          <w:b/>
          <w:sz w:val="28"/>
          <w:szCs w:val="28"/>
          <w:lang w:val="es-ES"/>
        </w:rPr>
        <w:t>El evento al que asistió con Jozefa Fawcett le dará puntos CPD por asistir si a cambio completa este documento. Cuando reciba su Certificado (digital), debe guardarlo en un lugar seguro y utilizarlo como prueba cuando sea necesario para una auditoría de CPD o por una institución profesional o reguladora.</w:t>
      </w:r>
    </w:p>
    <w:p w14:paraId="2466AE1D" w14:textId="77777777" w:rsidR="00DE6F5C" w:rsidRPr="00DE6F5C" w:rsidRDefault="00DE6F5C" w:rsidP="00A41EF4">
      <w:pPr>
        <w:rPr>
          <w:rFonts w:cstheme="minorHAnsi"/>
          <w:szCs w:val="18"/>
          <w:lang w:val="es-ES"/>
        </w:rPr>
      </w:pPr>
    </w:p>
    <w:p w14:paraId="33F4285E" w14:textId="3EE4AA9F" w:rsidR="00977D59" w:rsidRPr="00A41EF4" w:rsidRDefault="00120440" w:rsidP="00A41EF4">
      <w:pPr>
        <w:rPr>
          <w:rFonts w:cstheme="minorHAnsi"/>
          <w:b/>
          <w:i/>
          <w:color w:val="0070C0"/>
          <w:sz w:val="36"/>
          <w:szCs w:val="36"/>
          <w:lang w:val="en-GB"/>
        </w:rPr>
      </w:pPr>
      <w:r w:rsidRPr="00A41EF4">
        <w:rPr>
          <w:rFonts w:cstheme="minorHAnsi"/>
          <w:i/>
          <w:color w:val="0070C0"/>
          <w:szCs w:val="18"/>
          <w:lang w:val="en-GB"/>
        </w:rPr>
        <w:t>Th</w:t>
      </w:r>
      <w:r w:rsidR="00F31564" w:rsidRPr="00A41EF4">
        <w:rPr>
          <w:rFonts w:cstheme="minorHAnsi"/>
          <w:i/>
          <w:color w:val="0070C0"/>
          <w:szCs w:val="18"/>
          <w:lang w:val="en-GB"/>
        </w:rPr>
        <w:t>e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</w:t>
      </w:r>
      <w:r w:rsidR="00A142B0" w:rsidRPr="00A41EF4">
        <w:rPr>
          <w:rFonts w:cstheme="minorHAnsi"/>
          <w:i/>
          <w:color w:val="0070C0"/>
          <w:szCs w:val="18"/>
          <w:lang w:val="en-GB"/>
        </w:rPr>
        <w:t>EVENT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</w:t>
      </w:r>
      <w:r w:rsidR="00F31564" w:rsidRPr="00A41EF4">
        <w:rPr>
          <w:rFonts w:cstheme="minorHAnsi"/>
          <w:i/>
          <w:color w:val="0070C0"/>
          <w:szCs w:val="18"/>
          <w:lang w:val="en-GB"/>
        </w:rPr>
        <w:t xml:space="preserve">that you attended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with Józefa Fawcett </w:t>
      </w:r>
      <w:r w:rsidR="00F31564" w:rsidRPr="00A41EF4">
        <w:rPr>
          <w:rFonts w:cstheme="minorHAnsi"/>
          <w:i/>
          <w:color w:val="0070C0"/>
          <w:szCs w:val="18"/>
          <w:lang w:val="en-GB"/>
        </w:rPr>
        <w:t>will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>earn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you CPD</w:t>
      </w:r>
      <w:r w:rsidR="00D80F46" w:rsidRPr="00A41EF4">
        <w:rPr>
          <w:rFonts w:cstheme="minorHAnsi"/>
          <w:i/>
          <w:color w:val="0070C0"/>
          <w:szCs w:val="18"/>
          <w:lang w:val="en-GB"/>
        </w:rPr>
        <w:t xml:space="preserve"> points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for attendance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>if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you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>complete and return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this document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 to the </w:t>
      </w:r>
      <w:r w:rsidR="00CD2768" w:rsidRPr="00A41EF4">
        <w:rPr>
          <w:rFonts w:cstheme="minorHAnsi"/>
          <w:i/>
          <w:color w:val="0070C0"/>
          <w:szCs w:val="18"/>
          <w:lang w:val="en-GB"/>
        </w:rPr>
        <w:t xml:space="preserve">email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>address stated below</w:t>
      </w:r>
      <w:r w:rsidR="00A91D0C" w:rsidRPr="00A41EF4">
        <w:rPr>
          <w:rFonts w:cstheme="minorHAnsi"/>
          <w:i/>
          <w:color w:val="0070C0"/>
          <w:szCs w:val="18"/>
          <w:lang w:val="en-GB"/>
        </w:rPr>
        <w:t>.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 When you receive your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[soft copy] 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Certificate, you should keep it </w:t>
      </w:r>
      <w:r w:rsidR="00A91D0C" w:rsidRPr="00A41EF4">
        <w:rPr>
          <w:rFonts w:cstheme="minorHAnsi"/>
          <w:i/>
          <w:color w:val="0070C0"/>
          <w:szCs w:val="18"/>
          <w:lang w:val="en-GB"/>
        </w:rPr>
        <w:t xml:space="preserve">safe 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and use it as evidence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when required </w:t>
      </w:r>
      <w:r w:rsidR="00A91D0C" w:rsidRPr="00A41EF4">
        <w:rPr>
          <w:rFonts w:cstheme="minorHAnsi"/>
          <w:i/>
          <w:color w:val="0070C0"/>
          <w:szCs w:val="18"/>
          <w:lang w:val="en-GB"/>
        </w:rPr>
        <w:t>for a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CPD audit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or 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by a professional institute or regulator. </w:t>
      </w:r>
    </w:p>
    <w:p w14:paraId="5D7BBED5" w14:textId="6F54E358" w:rsidR="00A91D0C" w:rsidRPr="00A41EF4" w:rsidRDefault="00A91D0C" w:rsidP="00A41EF4">
      <w:pPr>
        <w:tabs>
          <w:tab w:val="left" w:pos="8789"/>
        </w:tabs>
        <w:spacing w:line="276" w:lineRule="auto"/>
        <w:ind w:right="31"/>
        <w:jc w:val="both"/>
        <w:rPr>
          <w:rFonts w:cstheme="minorHAnsi"/>
          <w:color w:val="0070C0"/>
          <w:szCs w:val="18"/>
          <w:lang w:val="en-GB"/>
        </w:rPr>
      </w:pPr>
    </w:p>
    <w:p w14:paraId="33FC2373" w14:textId="13921666" w:rsidR="00A91D0C" w:rsidRPr="00A41EF4" w:rsidRDefault="00DE6F5C" w:rsidP="00A41EF4">
      <w:pPr>
        <w:tabs>
          <w:tab w:val="left" w:pos="8789"/>
        </w:tabs>
        <w:spacing w:line="276" w:lineRule="auto"/>
        <w:ind w:right="31"/>
        <w:jc w:val="both"/>
        <w:rPr>
          <w:rFonts w:cstheme="minorHAnsi"/>
          <w:color w:val="0070C0"/>
          <w:szCs w:val="18"/>
          <w:lang w:val="en-GB"/>
        </w:rPr>
      </w:pPr>
      <w:r w:rsidRPr="00F61314">
        <w:rPr>
          <w:rFonts w:cstheme="minorHAnsi"/>
          <w:b/>
          <w:sz w:val="28"/>
          <w:szCs w:val="28"/>
          <w:lang w:val="en-GB"/>
        </w:rPr>
        <w:t>Por favor, rellena estas preguntas lo mejor que puedas</w:t>
      </w:r>
      <w:r w:rsidR="00DE118F" w:rsidRPr="00A41EF4">
        <w:rPr>
          <w:rFonts w:cstheme="minorHAnsi"/>
          <w:sz w:val="28"/>
          <w:szCs w:val="28"/>
          <w:lang w:val="en-GB"/>
        </w:rPr>
        <w:t xml:space="preserve"> </w:t>
      </w:r>
      <w:r w:rsidR="00DE118F" w:rsidRPr="00D40179">
        <w:rPr>
          <w:rFonts w:cstheme="minorHAnsi"/>
          <w:b/>
          <w:bCs/>
          <w:sz w:val="28"/>
          <w:szCs w:val="28"/>
          <w:lang w:val="en-GB"/>
        </w:rPr>
        <w:t>/</w:t>
      </w:r>
      <w:r w:rsidR="00DE118F" w:rsidRPr="00A41EF4">
        <w:rPr>
          <w:rFonts w:cstheme="minorHAnsi"/>
          <w:color w:val="0070C0"/>
          <w:szCs w:val="18"/>
          <w:lang w:val="en-GB"/>
        </w:rPr>
        <w:t xml:space="preserve"> </w:t>
      </w:r>
      <w:r w:rsidR="00DE118F" w:rsidRPr="00A41EF4">
        <w:rPr>
          <w:rFonts w:cstheme="minorHAnsi"/>
          <w:i/>
          <w:color w:val="0070C0"/>
          <w:szCs w:val="18"/>
          <w:lang w:val="en-GB"/>
        </w:rPr>
        <w:t>Complete these questions as fully as possible</w:t>
      </w:r>
    </w:p>
    <w:p w14:paraId="7DA03686" w14:textId="77777777" w:rsidR="00120440" w:rsidRPr="00A41EF4" w:rsidRDefault="00120440" w:rsidP="00A41EF4">
      <w:pPr>
        <w:jc w:val="both"/>
        <w:rPr>
          <w:rFonts w:cstheme="minorHAnsi"/>
          <w:b/>
          <w:color w:val="00B0F0"/>
          <w:lang w:val="en-GB"/>
        </w:rPr>
      </w:pPr>
    </w:p>
    <w:p w14:paraId="12597871" w14:textId="77777777" w:rsidR="00A41EF4" w:rsidRDefault="00A41EF4" w:rsidP="00A41EF4">
      <w:pPr>
        <w:rPr>
          <w:rFonts w:cstheme="minorHAnsi"/>
          <w:b/>
          <w:sz w:val="28"/>
          <w:szCs w:val="28"/>
          <w:lang w:val="en-GB"/>
        </w:rPr>
      </w:pPr>
    </w:p>
    <w:p w14:paraId="7CF56887" w14:textId="6E6BD6F1" w:rsidR="00DE118F" w:rsidRPr="00A41EF4" w:rsidRDefault="00A801FA" w:rsidP="00A41EF4">
      <w:pPr>
        <w:rPr>
          <w:rFonts w:cstheme="minorHAnsi"/>
          <w:b/>
          <w:color w:val="44546A" w:themeColor="text2"/>
          <w:lang w:val="en-GB"/>
        </w:rPr>
      </w:pPr>
      <w:r w:rsidRPr="00F61314">
        <w:rPr>
          <w:rFonts w:cstheme="minorHAnsi"/>
          <w:b/>
          <w:sz w:val="28"/>
          <w:szCs w:val="28"/>
          <w:lang w:val="en-GB"/>
        </w:rPr>
        <w:t>ANTES DE EVENTO</w:t>
      </w:r>
      <w:r w:rsidR="00DE118F" w:rsidRPr="00A41EF4">
        <w:rPr>
          <w:rFonts w:cstheme="minorHAnsi"/>
          <w:b/>
          <w:sz w:val="28"/>
          <w:szCs w:val="28"/>
          <w:lang w:val="en-GB"/>
        </w:rPr>
        <w:t xml:space="preserve"> /</w:t>
      </w:r>
      <w:r w:rsidR="00DE118F" w:rsidRPr="00A41EF4">
        <w:rPr>
          <w:rFonts w:cstheme="minorHAnsi"/>
          <w:b/>
          <w:color w:val="0070C0"/>
          <w:sz w:val="28"/>
          <w:szCs w:val="28"/>
          <w:lang w:val="en-GB"/>
        </w:rPr>
        <w:t xml:space="preserve"> </w:t>
      </w:r>
      <w:r w:rsidR="00DE118F" w:rsidRPr="00A41EF4">
        <w:rPr>
          <w:rFonts w:cstheme="minorHAnsi"/>
          <w:i/>
          <w:color w:val="0070C0"/>
          <w:sz w:val="28"/>
          <w:szCs w:val="28"/>
          <w:lang w:val="en-GB"/>
        </w:rPr>
        <w:t>BEFORE THE EVENT:</w:t>
      </w:r>
    </w:p>
    <w:p w14:paraId="494CE398" w14:textId="243DE579" w:rsidR="00DE118F" w:rsidRPr="00035463" w:rsidRDefault="00A801FA" w:rsidP="00A41EF4">
      <w:pPr>
        <w:rPr>
          <w:rFonts w:cstheme="minorHAnsi"/>
          <w:i/>
          <w:color w:val="0070C0"/>
          <w:lang w:val="en-GB"/>
        </w:rPr>
      </w:pPr>
      <w:r w:rsidRPr="00F61314">
        <w:rPr>
          <w:rFonts w:cstheme="minorHAnsi"/>
          <w:b/>
          <w:color w:val="44546A" w:themeColor="text2"/>
          <w:sz w:val="28"/>
          <w:lang w:val="en-GB"/>
        </w:rPr>
        <w:t>¿Por qué acudiste al acto (evento)?</w:t>
      </w:r>
      <w:r w:rsidRPr="00F61314">
        <w:rPr>
          <w:rFonts w:cstheme="minorHAnsi"/>
          <w:b/>
          <w:color w:val="44546A" w:themeColor="text2"/>
          <w:lang w:val="en-GB"/>
        </w:rPr>
        <w:t xml:space="preserve"> /</w:t>
      </w:r>
      <w:r w:rsidR="00CE5095" w:rsidRPr="00035463">
        <w:rPr>
          <w:rFonts w:cstheme="minorHAnsi"/>
          <w:b/>
          <w:color w:val="44546A" w:themeColor="text2"/>
          <w:lang w:val="en-GB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Why</w:t>
      </w:r>
      <w:r w:rsidR="00DE118F" w:rsidRPr="00035463">
        <w:rPr>
          <w:rFonts w:cstheme="minorHAnsi"/>
          <w:i/>
          <w:color w:val="0070C0"/>
          <w:lang w:val="en-GB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did</w:t>
      </w:r>
      <w:r w:rsidR="00DE118F" w:rsidRPr="00035463">
        <w:rPr>
          <w:rFonts w:cstheme="minorHAnsi"/>
          <w:i/>
          <w:color w:val="0070C0"/>
          <w:lang w:val="en-GB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you</w:t>
      </w:r>
      <w:r w:rsidR="00DE118F" w:rsidRPr="00035463">
        <w:rPr>
          <w:rFonts w:cstheme="minorHAnsi"/>
          <w:i/>
          <w:color w:val="0070C0"/>
          <w:lang w:val="en-GB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attend</w:t>
      </w:r>
      <w:r w:rsidR="00DE118F" w:rsidRPr="00035463">
        <w:rPr>
          <w:rFonts w:cstheme="minorHAnsi"/>
          <w:i/>
          <w:color w:val="0070C0"/>
          <w:lang w:val="en-GB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this</w:t>
      </w:r>
      <w:r w:rsidR="00DE118F" w:rsidRPr="00035463">
        <w:rPr>
          <w:rFonts w:cstheme="minorHAnsi"/>
          <w:i/>
          <w:color w:val="0070C0"/>
          <w:lang w:val="en-GB"/>
        </w:rPr>
        <w:t xml:space="preserve"> </w:t>
      </w:r>
      <w:r w:rsidR="00621F69" w:rsidRPr="00A41EF4">
        <w:rPr>
          <w:rFonts w:cstheme="minorHAnsi"/>
          <w:i/>
          <w:color w:val="0070C0"/>
          <w:lang w:val="en-GB"/>
        </w:rPr>
        <w:t>event</w:t>
      </w:r>
      <w:r w:rsidR="00DE118F" w:rsidRPr="00035463">
        <w:rPr>
          <w:rFonts w:cstheme="minorHAnsi"/>
          <w:i/>
          <w:color w:val="0070C0"/>
          <w:lang w:val="en-GB"/>
        </w:rPr>
        <w:t xml:space="preserve">? </w:t>
      </w:r>
    </w:p>
    <w:p w14:paraId="344A9A4A" w14:textId="77777777" w:rsidR="00A41EF4" w:rsidRPr="00035463" w:rsidRDefault="00A41EF4" w:rsidP="00A41EF4">
      <w:pPr>
        <w:rPr>
          <w:rFonts w:cstheme="minorHAnsi"/>
          <w:i/>
          <w:color w:val="0070C0"/>
          <w:lang w:val="en-GB"/>
        </w:rPr>
      </w:pPr>
    </w:p>
    <w:p w14:paraId="25C41776" w14:textId="16FE6F9E" w:rsidR="00DE118F" w:rsidRPr="00A41EF4" w:rsidRDefault="00DE118F" w:rsidP="00A41EF4">
      <w:pPr>
        <w:rPr>
          <w:rFonts w:cstheme="minorHAnsi"/>
          <w:lang w:val="en-GB"/>
        </w:rPr>
      </w:pPr>
    </w:p>
    <w:p w14:paraId="3A0CBFB7" w14:textId="0D6E4924" w:rsidR="00A41EF4" w:rsidRDefault="00A41EF4" w:rsidP="00A41EF4">
      <w:pPr>
        <w:rPr>
          <w:rFonts w:cstheme="minorHAnsi"/>
          <w:lang w:val="en-GB"/>
        </w:rPr>
      </w:pPr>
    </w:p>
    <w:p w14:paraId="5AF8A57F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6EC4CA27" w14:textId="77777777" w:rsidR="00DE118F" w:rsidRPr="00A41EF4" w:rsidRDefault="00DE118F" w:rsidP="00A41EF4">
      <w:pPr>
        <w:rPr>
          <w:rFonts w:cstheme="minorHAnsi"/>
          <w:b/>
          <w:color w:val="44546A" w:themeColor="text2"/>
          <w:lang w:val="en-GB"/>
        </w:rPr>
      </w:pPr>
    </w:p>
    <w:p w14:paraId="2C01C21A" w14:textId="1B1DAF5F" w:rsidR="00A41EF4" w:rsidRPr="00A41EF4" w:rsidRDefault="00035463" w:rsidP="00A41EF4">
      <w:pPr>
        <w:rPr>
          <w:rFonts w:cstheme="minorHAnsi"/>
          <w:lang w:val="en-GB"/>
        </w:rPr>
      </w:pPr>
      <w:r w:rsidRPr="00930345">
        <w:rPr>
          <w:rFonts w:cstheme="minorHAnsi"/>
          <w:b/>
          <w:sz w:val="28"/>
          <w:szCs w:val="28"/>
          <w:lang w:val="en-GB"/>
        </w:rPr>
        <w:t>DURANTE EL EVENTO</w:t>
      </w:r>
      <w:r w:rsidR="00DE118F" w:rsidRPr="00930345">
        <w:rPr>
          <w:rFonts w:cstheme="minorHAnsi"/>
          <w:b/>
          <w:sz w:val="28"/>
          <w:szCs w:val="28"/>
          <w:lang w:val="en-GB"/>
        </w:rPr>
        <w:t xml:space="preserve"> /</w:t>
      </w:r>
      <w:r w:rsidR="00DE118F" w:rsidRPr="00930345">
        <w:rPr>
          <w:rFonts w:cstheme="minorHAnsi"/>
          <w:b/>
          <w:color w:val="0070C0"/>
          <w:sz w:val="28"/>
          <w:szCs w:val="28"/>
          <w:lang w:val="en-GB"/>
        </w:rPr>
        <w:t xml:space="preserve"> </w:t>
      </w:r>
      <w:r w:rsidR="00DE118F" w:rsidRPr="00930345">
        <w:rPr>
          <w:rFonts w:cstheme="minorHAnsi"/>
          <w:i/>
          <w:iCs/>
          <w:color w:val="0070C0"/>
          <w:sz w:val="28"/>
          <w:szCs w:val="28"/>
          <w:lang w:val="en-GB"/>
        </w:rPr>
        <w:t>DURING THE EVENT:</w:t>
      </w:r>
      <w:r w:rsidR="00DE118F" w:rsidRPr="00930345">
        <w:rPr>
          <w:rFonts w:cstheme="minorHAnsi"/>
          <w:b/>
          <w:lang w:val="en-GB"/>
        </w:rPr>
        <w:br/>
      </w:r>
      <w:r w:rsidRPr="00930345">
        <w:rPr>
          <w:rFonts w:cstheme="minorHAnsi"/>
          <w:b/>
          <w:color w:val="44546A" w:themeColor="text2"/>
          <w:sz w:val="28"/>
          <w:szCs w:val="28"/>
          <w:lang w:val="en-GB"/>
        </w:rPr>
        <w:t>¿que aprendiste de los ponentes?</w:t>
      </w:r>
      <w:r w:rsidRPr="00930345">
        <w:rPr>
          <w:rFonts w:cstheme="minorHAnsi"/>
          <w:b/>
          <w:color w:val="44546A" w:themeColor="text2"/>
          <w:sz w:val="28"/>
          <w:szCs w:val="28"/>
          <w:lang w:val="en-GB"/>
        </w:rPr>
        <w:t xml:space="preserve"> /</w:t>
      </w:r>
      <w:r w:rsidR="00CE5095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What did you learn from the speakers?</w:t>
      </w:r>
      <w:r w:rsidR="00DE118F" w:rsidRPr="00A41EF4">
        <w:rPr>
          <w:rFonts w:cstheme="minorHAnsi"/>
          <w:lang w:val="en-GB"/>
        </w:rPr>
        <w:t xml:space="preserve"> </w:t>
      </w:r>
    </w:p>
    <w:p w14:paraId="4983695C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013438F3" w14:textId="1623959E" w:rsidR="00A41EF4" w:rsidRPr="00930345" w:rsidRDefault="00A41EF4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6E2F8279" w14:textId="2FAD3F03" w:rsidR="00A41EF4" w:rsidRPr="00930345" w:rsidRDefault="00A41EF4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24573507" w14:textId="77777777" w:rsidR="00A41EF4" w:rsidRPr="00930345" w:rsidRDefault="00A41EF4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66ADEE1E" w14:textId="01E87D9E" w:rsidR="00A41EF4" w:rsidRPr="00930345" w:rsidRDefault="00930345" w:rsidP="00A41EF4">
      <w:pPr>
        <w:rPr>
          <w:rFonts w:cstheme="minorHAnsi"/>
          <w:color w:val="0070C0"/>
          <w:lang w:val="en-GB"/>
        </w:rPr>
      </w:pPr>
      <w:r w:rsidRPr="00F61314">
        <w:rPr>
          <w:rFonts w:cstheme="minorHAnsi"/>
          <w:b/>
          <w:color w:val="44546A" w:themeColor="text2"/>
          <w:sz w:val="28"/>
          <w:lang w:val="en-GB"/>
        </w:rPr>
        <w:t xml:space="preserve">¿Que nuevas ideas vas a usar en tu puesto de trabajo? </w:t>
      </w:r>
      <w:r w:rsidRPr="00F61314">
        <w:rPr>
          <w:rFonts w:cstheme="minorHAnsi"/>
          <w:b/>
          <w:color w:val="44546A" w:themeColor="text2"/>
          <w:lang w:val="en-GB"/>
        </w:rPr>
        <w:t>/</w:t>
      </w:r>
      <w:r w:rsidR="00DE118F" w:rsidRPr="00930345">
        <w:rPr>
          <w:rFonts w:cstheme="minorHAnsi"/>
          <w:b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What</w:t>
      </w:r>
      <w:r w:rsidR="00DE118F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new</w:t>
      </w:r>
      <w:r w:rsidR="00DE118F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ideas</w:t>
      </w:r>
      <w:r w:rsidR="00DE118F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will</w:t>
      </w:r>
      <w:r w:rsidR="00DE118F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you</w:t>
      </w:r>
      <w:r w:rsidR="00DE118F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use</w:t>
      </w:r>
      <w:r w:rsidR="00DE118F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in</w:t>
      </w:r>
      <w:r w:rsidR="00DE118F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your</w:t>
      </w:r>
      <w:r w:rsidR="00DE118F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job</w:t>
      </w:r>
      <w:r w:rsidR="00DE118F" w:rsidRPr="00930345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role</w:t>
      </w:r>
      <w:r w:rsidR="00DE118F" w:rsidRPr="00930345">
        <w:rPr>
          <w:rFonts w:cstheme="minorHAnsi"/>
          <w:color w:val="0070C0"/>
          <w:lang w:val="en-GB"/>
        </w:rPr>
        <w:t xml:space="preserve">? </w:t>
      </w:r>
    </w:p>
    <w:p w14:paraId="72632354" w14:textId="604F4925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5CB6058E" w14:textId="409A0657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6FF2054E" w14:textId="32C2690A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67446718" w14:textId="4633E1FA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4F7120FD" w14:textId="420B7CB3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4DBBC35B" w14:textId="37425C37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07D881E0" w14:textId="17FB2453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18AD559A" w14:textId="4CB9B96E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0C0B8B8E" w14:textId="31F56ADA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2F1103BD" w14:textId="3AC93BA2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187C2CFF" w14:textId="77777777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1BCDC5CC" w14:textId="77777777" w:rsidR="00A41EF4" w:rsidRPr="00930345" w:rsidRDefault="00A41EF4" w:rsidP="00A41EF4">
      <w:pPr>
        <w:rPr>
          <w:rFonts w:cstheme="minorHAnsi"/>
          <w:color w:val="0070C0"/>
          <w:lang w:val="en-GB"/>
        </w:rPr>
      </w:pPr>
    </w:p>
    <w:p w14:paraId="5442585A" w14:textId="4C3A412A" w:rsidR="00DE118F" w:rsidRPr="00A41EF4" w:rsidRDefault="00CC1DB7" w:rsidP="00A41EF4">
      <w:pPr>
        <w:rPr>
          <w:rFonts w:cstheme="minorHAnsi"/>
          <w:b/>
          <w:color w:val="0070C0"/>
          <w:sz w:val="28"/>
          <w:szCs w:val="28"/>
          <w:lang w:val="en-GB"/>
        </w:rPr>
      </w:pPr>
      <w:r w:rsidRPr="00F61314">
        <w:rPr>
          <w:rFonts w:cstheme="minorHAnsi"/>
          <w:b/>
          <w:sz w:val="28"/>
          <w:szCs w:val="28"/>
          <w:lang w:val="en-GB"/>
        </w:rPr>
        <w:t>DESPUÉS DEL EVENTO /</w:t>
      </w:r>
      <w:r w:rsidR="00DE118F" w:rsidRPr="00A41EF4">
        <w:rPr>
          <w:rFonts w:cstheme="minorHAnsi"/>
          <w:b/>
          <w:sz w:val="28"/>
          <w:szCs w:val="28"/>
          <w:lang w:val="en-GB"/>
        </w:rPr>
        <w:t xml:space="preserve"> </w:t>
      </w:r>
      <w:r w:rsidR="00DE118F" w:rsidRPr="00A41EF4">
        <w:rPr>
          <w:rFonts w:cstheme="minorHAnsi"/>
          <w:i/>
          <w:iCs/>
          <w:color w:val="0070C0"/>
          <w:sz w:val="28"/>
          <w:szCs w:val="28"/>
          <w:lang w:val="en-GB"/>
        </w:rPr>
        <w:t>AFTER THE EVENT:</w:t>
      </w:r>
    </w:p>
    <w:p w14:paraId="10444ADE" w14:textId="0DD3C586" w:rsidR="00DE118F" w:rsidRPr="00CC1DB7" w:rsidRDefault="00CC1DB7" w:rsidP="00A41EF4">
      <w:pPr>
        <w:rPr>
          <w:rFonts w:cstheme="minorHAnsi"/>
          <w:color w:val="0070C0"/>
          <w:lang w:val="en-GB"/>
        </w:rPr>
      </w:pPr>
      <w:r w:rsidRPr="00F61314">
        <w:rPr>
          <w:rFonts w:cstheme="minorHAnsi"/>
          <w:b/>
          <w:color w:val="44546A" w:themeColor="text2"/>
          <w:sz w:val="28"/>
          <w:lang w:val="en-GB"/>
        </w:rPr>
        <w:t xml:space="preserve">¿Que vas </w:t>
      </w:r>
      <w:proofErr w:type="gramStart"/>
      <w:r w:rsidRPr="00F61314">
        <w:rPr>
          <w:rFonts w:cstheme="minorHAnsi"/>
          <w:b/>
          <w:color w:val="44546A" w:themeColor="text2"/>
          <w:sz w:val="28"/>
          <w:lang w:val="en-GB"/>
        </w:rPr>
        <w:t>a</w:t>
      </w:r>
      <w:proofErr w:type="gramEnd"/>
      <w:r w:rsidRPr="00F61314">
        <w:rPr>
          <w:rFonts w:cstheme="minorHAnsi"/>
          <w:b/>
          <w:color w:val="44546A" w:themeColor="text2"/>
          <w:sz w:val="28"/>
          <w:lang w:val="en-GB"/>
        </w:rPr>
        <w:t xml:space="preserve"> estudiar luego?</w:t>
      </w:r>
      <w:r w:rsidR="00DE118F" w:rsidRPr="00CC1DB7">
        <w:rPr>
          <w:rFonts w:cstheme="minorHAnsi"/>
          <w:b/>
          <w:color w:val="44546A" w:themeColor="text2"/>
          <w:lang w:val="en-GB"/>
        </w:rPr>
        <w:t xml:space="preserve"> / </w:t>
      </w:r>
      <w:r w:rsidR="00DE118F" w:rsidRPr="00A41EF4">
        <w:rPr>
          <w:rFonts w:cstheme="minorHAnsi"/>
          <w:color w:val="0070C0"/>
          <w:lang w:val="en-GB"/>
        </w:rPr>
        <w:t>What</w:t>
      </w:r>
      <w:r w:rsidR="00DE118F" w:rsidRPr="00CC1DB7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learning</w:t>
      </w:r>
      <w:r w:rsidR="00DE118F" w:rsidRPr="00CC1DB7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will</w:t>
      </w:r>
      <w:r w:rsidR="00DE118F" w:rsidRPr="00CC1DB7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you</w:t>
      </w:r>
      <w:r w:rsidR="00DE118F" w:rsidRPr="00CC1DB7">
        <w:rPr>
          <w:rFonts w:cstheme="minorHAnsi"/>
          <w:color w:val="0070C0"/>
          <w:lang w:val="en-GB"/>
        </w:rPr>
        <w:t xml:space="preserve"> </w:t>
      </w:r>
      <w:r>
        <w:rPr>
          <w:rFonts w:cstheme="minorHAnsi"/>
          <w:color w:val="0070C0"/>
          <w:lang w:val="en-GB"/>
        </w:rPr>
        <w:t>do next</w:t>
      </w:r>
      <w:r w:rsidR="00DE118F" w:rsidRPr="00CC1DB7">
        <w:rPr>
          <w:rFonts w:cstheme="minorHAnsi"/>
          <w:color w:val="0070C0"/>
          <w:lang w:val="en-GB"/>
        </w:rPr>
        <w:t>?</w:t>
      </w:r>
    </w:p>
    <w:p w14:paraId="0C8AEA52" w14:textId="484C0E40" w:rsidR="00A41EF4" w:rsidRPr="00CC1DB7" w:rsidRDefault="00A41EF4" w:rsidP="00A41EF4">
      <w:pPr>
        <w:rPr>
          <w:rFonts w:cstheme="minorHAnsi"/>
          <w:b/>
          <w:color w:val="0070C0"/>
          <w:lang w:val="en-GB"/>
        </w:rPr>
      </w:pPr>
    </w:p>
    <w:p w14:paraId="18416428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26E21BB8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0E5553CD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16EAB3CA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2FDA04B0" w14:textId="75782B16" w:rsidR="001C72B7" w:rsidRPr="00A41EF4" w:rsidRDefault="00044B26" w:rsidP="00A41EF4">
      <w:pPr>
        <w:rPr>
          <w:rFonts w:cstheme="minorHAnsi"/>
          <w:color w:val="0070C0"/>
          <w:lang w:val="en-GB"/>
        </w:rPr>
      </w:pPr>
      <w:r w:rsidRPr="00F61314">
        <w:rPr>
          <w:rFonts w:cstheme="minorHAnsi"/>
          <w:b/>
          <w:color w:val="44546A" w:themeColor="text2"/>
          <w:sz w:val="28"/>
          <w:lang w:val="en-GB"/>
        </w:rPr>
        <w:t>¿Que vas a compartir con tu equipo y por qué? /</w:t>
      </w:r>
      <w:r>
        <w:rPr>
          <w:rFonts w:cstheme="minorHAnsi"/>
          <w:b/>
          <w:color w:val="44546A" w:themeColor="text2"/>
          <w:sz w:val="28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What will you share with your team</w:t>
      </w:r>
      <w:r w:rsidR="000446ED" w:rsidRPr="00A41EF4">
        <w:rPr>
          <w:rFonts w:cstheme="minorHAnsi"/>
          <w:color w:val="0070C0"/>
          <w:lang w:val="en-GB"/>
        </w:rPr>
        <w:t>, and why</w:t>
      </w:r>
      <w:r w:rsidR="00DE118F" w:rsidRPr="00A41EF4">
        <w:rPr>
          <w:rFonts w:cstheme="minorHAnsi"/>
          <w:color w:val="0070C0"/>
          <w:lang w:val="en-GB"/>
        </w:rPr>
        <w:t>?</w:t>
      </w:r>
    </w:p>
    <w:p w14:paraId="4AD9C14E" w14:textId="77777777" w:rsidR="001C72B7" w:rsidRPr="00A41EF4" w:rsidRDefault="001C72B7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1FEF0F83" w14:textId="77777777" w:rsidR="001C72B7" w:rsidRPr="00A41EF4" w:rsidRDefault="001C72B7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06A78987" w14:textId="23BC6E82" w:rsidR="001C72B7" w:rsidRDefault="001C72B7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0EE82B4D" w14:textId="77777777" w:rsidR="00A41EF4" w:rsidRPr="00A41EF4" w:rsidRDefault="00A41EF4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2C823C0F" w14:textId="2778CA49" w:rsidR="00DE118F" w:rsidRPr="00A41EF4" w:rsidRDefault="00E97997" w:rsidP="00A41EF4">
      <w:pPr>
        <w:rPr>
          <w:rFonts w:cstheme="minorHAnsi"/>
          <w:color w:val="0070C0"/>
          <w:lang w:val="en-GB"/>
        </w:rPr>
      </w:pPr>
      <w:r w:rsidRPr="00F61314">
        <w:rPr>
          <w:rFonts w:cstheme="minorHAnsi"/>
          <w:b/>
          <w:color w:val="44546A" w:themeColor="text2"/>
          <w:sz w:val="28"/>
          <w:lang w:val="en-GB"/>
        </w:rPr>
        <w:t>¿Quieres contarnos algo más?</w:t>
      </w:r>
      <w:r w:rsidR="00DE118F" w:rsidRPr="00A41EF4">
        <w:rPr>
          <w:rFonts w:cstheme="minorHAnsi"/>
          <w:b/>
          <w:color w:val="44546A" w:themeColor="text2"/>
          <w:sz w:val="28"/>
          <w:lang w:val="en-GB"/>
        </w:rPr>
        <w:t xml:space="preserve"> / </w:t>
      </w:r>
      <w:r w:rsidR="00DE118F" w:rsidRPr="00A41EF4">
        <w:rPr>
          <w:rFonts w:cstheme="minorHAnsi"/>
          <w:color w:val="0070C0"/>
          <w:lang w:val="en-GB"/>
        </w:rPr>
        <w:t>What else would you like to say?</w:t>
      </w:r>
    </w:p>
    <w:p w14:paraId="56CB8189" w14:textId="58355A8E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18B592BA" w14:textId="5D53635A" w:rsidR="00CE5095" w:rsidRPr="00A41EF4" w:rsidRDefault="00CE5095" w:rsidP="00A41EF4">
      <w:pPr>
        <w:rPr>
          <w:rFonts w:cstheme="minorHAnsi"/>
          <w:lang w:val="en-GB"/>
        </w:rPr>
      </w:pPr>
    </w:p>
    <w:p w14:paraId="631757B9" w14:textId="118D40DB" w:rsidR="00A41EF4" w:rsidRPr="00A41EF4" w:rsidRDefault="00A41EF4" w:rsidP="00A41EF4">
      <w:pPr>
        <w:rPr>
          <w:rFonts w:cstheme="minorHAnsi"/>
          <w:lang w:val="en-GB"/>
        </w:rPr>
      </w:pPr>
    </w:p>
    <w:p w14:paraId="72FDD391" w14:textId="7BD1D3AE" w:rsidR="00A41EF4" w:rsidRDefault="00A41EF4" w:rsidP="00A41EF4">
      <w:pPr>
        <w:rPr>
          <w:rFonts w:cstheme="minorHAnsi"/>
          <w:lang w:val="en-GB"/>
        </w:rPr>
      </w:pPr>
    </w:p>
    <w:p w14:paraId="3BB2A895" w14:textId="4FFA2509" w:rsidR="00A41EF4" w:rsidRDefault="00A41EF4" w:rsidP="00A41EF4">
      <w:pPr>
        <w:rPr>
          <w:rFonts w:cstheme="minorHAnsi"/>
          <w:lang w:val="en-GB"/>
        </w:rPr>
      </w:pPr>
    </w:p>
    <w:p w14:paraId="4A6B99FE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399F24BB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0F0DCCEE" w14:textId="4CBEB483" w:rsidR="00CE5095" w:rsidRPr="00A41EF4" w:rsidRDefault="00E97997" w:rsidP="00A41EF4">
      <w:pPr>
        <w:rPr>
          <w:rFonts w:cstheme="minorHAnsi"/>
          <w:color w:val="0070C0"/>
          <w:lang w:val="en-GB"/>
        </w:rPr>
      </w:pPr>
      <w:r w:rsidRPr="00F61314">
        <w:rPr>
          <w:rFonts w:cstheme="minorHAnsi"/>
          <w:b/>
          <w:sz w:val="28"/>
          <w:lang w:val="en-GB"/>
        </w:rPr>
        <w:t>Nombre</w:t>
      </w:r>
      <w:r w:rsidR="00DE118F" w:rsidRPr="00A41EF4">
        <w:rPr>
          <w:rFonts w:cstheme="minorHAnsi"/>
          <w:sz w:val="28"/>
          <w:lang w:val="en-GB"/>
        </w:rPr>
        <w:t xml:space="preserve"> </w:t>
      </w:r>
      <w:r w:rsidR="00DE118F" w:rsidRPr="00E97997">
        <w:rPr>
          <w:rFonts w:cstheme="minorHAnsi"/>
          <w:b/>
          <w:bCs/>
          <w:sz w:val="28"/>
          <w:lang w:val="en-GB"/>
        </w:rPr>
        <w:t>/</w:t>
      </w:r>
      <w:r w:rsidR="00DE118F" w:rsidRPr="00A41EF4">
        <w:rPr>
          <w:rFonts w:cstheme="minorHAnsi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Your name:</w:t>
      </w:r>
    </w:p>
    <w:p w14:paraId="269BB226" w14:textId="3E0E204A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3EF99179" w14:textId="2950E41D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1F4BFFA2" w14:textId="419AAE30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66193416" w14:textId="77777777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02AF1243" w14:textId="56B058A1" w:rsidR="00DE118F" w:rsidRPr="00D40179" w:rsidRDefault="00E97997" w:rsidP="00A41EF4">
      <w:pPr>
        <w:rPr>
          <w:rFonts w:cstheme="minorHAnsi"/>
          <w:color w:val="0070C0"/>
          <w:lang w:val="en-GB"/>
        </w:rPr>
      </w:pPr>
      <w:r w:rsidRPr="00F61314">
        <w:rPr>
          <w:rFonts w:cstheme="minorHAnsi"/>
          <w:b/>
          <w:sz w:val="28"/>
          <w:lang w:val="en-GB"/>
        </w:rPr>
        <w:t>Correo Electrónico /</w:t>
      </w:r>
      <w:r w:rsidR="00CE5095" w:rsidRPr="00D40179">
        <w:rPr>
          <w:rFonts w:cstheme="minorHAnsi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Email</w:t>
      </w:r>
      <w:r w:rsidR="00DE118F" w:rsidRPr="00D40179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address</w:t>
      </w:r>
      <w:r w:rsidR="00CE5095" w:rsidRPr="00D40179">
        <w:rPr>
          <w:rFonts w:cstheme="minorHAnsi"/>
          <w:color w:val="0070C0"/>
          <w:lang w:val="en-GB"/>
        </w:rPr>
        <w:t>:</w:t>
      </w:r>
    </w:p>
    <w:p w14:paraId="6FE5F043" w14:textId="6FF02939" w:rsidR="00A41EF4" w:rsidRPr="00D40179" w:rsidRDefault="00A41EF4" w:rsidP="00A41EF4">
      <w:pPr>
        <w:rPr>
          <w:rFonts w:cstheme="minorHAnsi"/>
          <w:color w:val="0070C0"/>
          <w:lang w:val="en-GB"/>
        </w:rPr>
      </w:pPr>
    </w:p>
    <w:p w14:paraId="6B6A6BDC" w14:textId="77777777" w:rsidR="00A41EF4" w:rsidRPr="00D40179" w:rsidRDefault="00A41EF4" w:rsidP="00A41EF4">
      <w:pPr>
        <w:rPr>
          <w:rFonts w:cstheme="minorHAnsi"/>
          <w:color w:val="0070C0"/>
          <w:lang w:val="en-GB"/>
        </w:rPr>
      </w:pPr>
    </w:p>
    <w:p w14:paraId="09F54C6C" w14:textId="1CFF894E" w:rsidR="00A41EF4" w:rsidRPr="00D40179" w:rsidRDefault="00A41EF4" w:rsidP="00A41EF4">
      <w:pPr>
        <w:rPr>
          <w:rFonts w:cstheme="minorHAnsi"/>
          <w:color w:val="0070C0"/>
          <w:lang w:val="en-GB"/>
        </w:rPr>
      </w:pPr>
    </w:p>
    <w:p w14:paraId="12433B9F" w14:textId="77777777" w:rsidR="00A41EF4" w:rsidRPr="00D40179" w:rsidRDefault="00A41EF4" w:rsidP="00A41EF4">
      <w:pPr>
        <w:rPr>
          <w:rFonts w:cstheme="minorHAnsi"/>
          <w:color w:val="0070C0"/>
          <w:lang w:val="en-GB"/>
        </w:rPr>
      </w:pPr>
    </w:p>
    <w:p w14:paraId="4BC757B3" w14:textId="1D1392A6" w:rsidR="00CE5095" w:rsidRPr="00D40179" w:rsidRDefault="00D40179" w:rsidP="00A41EF4">
      <w:pPr>
        <w:rPr>
          <w:rFonts w:cstheme="minorHAnsi"/>
          <w:color w:val="0070C0"/>
          <w:lang w:val="en-GB"/>
        </w:rPr>
      </w:pPr>
      <w:r w:rsidRPr="00F61314">
        <w:rPr>
          <w:rFonts w:cstheme="minorHAnsi"/>
          <w:b/>
          <w:sz w:val="28"/>
          <w:lang w:val="en-GB"/>
        </w:rPr>
        <w:t xml:space="preserve">Nombre de su asociación profesional (si tiene una) </w:t>
      </w:r>
      <w:r w:rsidRPr="00F61314">
        <w:rPr>
          <w:rFonts w:cstheme="minorHAnsi"/>
          <w:sz w:val="28"/>
          <w:lang w:val="en-GB"/>
        </w:rPr>
        <w:t>/</w:t>
      </w:r>
      <w:r w:rsidR="00DE118F" w:rsidRPr="00D40179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Name</w:t>
      </w:r>
      <w:r w:rsidR="00DE118F" w:rsidRPr="00D40179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of</w:t>
      </w:r>
      <w:r w:rsidR="00DE118F" w:rsidRPr="00D40179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your</w:t>
      </w:r>
      <w:r w:rsidR="00DE118F" w:rsidRPr="00D40179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professional</w:t>
      </w:r>
      <w:r w:rsidR="00DE118F" w:rsidRPr="00D40179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association</w:t>
      </w:r>
      <w:r w:rsidR="00DE118F" w:rsidRPr="00D40179">
        <w:rPr>
          <w:rFonts w:cstheme="minorHAnsi"/>
          <w:color w:val="0070C0"/>
          <w:lang w:val="en-GB"/>
        </w:rPr>
        <w:t xml:space="preserve"> (</w:t>
      </w:r>
      <w:r w:rsidR="00DE118F" w:rsidRPr="00A41EF4">
        <w:rPr>
          <w:rFonts w:cstheme="minorHAnsi"/>
          <w:color w:val="0070C0"/>
          <w:lang w:val="en-GB"/>
        </w:rPr>
        <w:t>if</w:t>
      </w:r>
      <w:r w:rsidR="00DE118F" w:rsidRPr="00D40179">
        <w:rPr>
          <w:rFonts w:cstheme="minorHAnsi"/>
          <w:color w:val="0070C0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any</w:t>
      </w:r>
      <w:r w:rsidR="00DE118F" w:rsidRPr="00D40179">
        <w:rPr>
          <w:rFonts w:cstheme="minorHAnsi"/>
          <w:color w:val="0070C0"/>
          <w:lang w:val="en-GB"/>
        </w:rPr>
        <w:t>):</w:t>
      </w:r>
    </w:p>
    <w:p w14:paraId="1D25B6D9" w14:textId="4AE46BBD" w:rsidR="00A41EF4" w:rsidRPr="00D40179" w:rsidRDefault="00A41EF4" w:rsidP="00A41EF4">
      <w:pPr>
        <w:rPr>
          <w:rFonts w:cstheme="minorHAnsi"/>
          <w:color w:val="0070C0"/>
          <w:lang w:val="en-GB"/>
        </w:rPr>
      </w:pPr>
    </w:p>
    <w:p w14:paraId="38060162" w14:textId="385304C6" w:rsidR="00A41EF4" w:rsidRPr="00D40179" w:rsidRDefault="00A41EF4" w:rsidP="00A41EF4">
      <w:pPr>
        <w:rPr>
          <w:rFonts w:cstheme="minorHAnsi"/>
          <w:color w:val="0070C0"/>
          <w:lang w:val="en-GB"/>
        </w:rPr>
      </w:pPr>
    </w:p>
    <w:p w14:paraId="63EAFABE" w14:textId="48A22A8F" w:rsidR="00A41EF4" w:rsidRPr="00D40179" w:rsidRDefault="00A41EF4" w:rsidP="00A41EF4">
      <w:pPr>
        <w:rPr>
          <w:rFonts w:cstheme="minorHAnsi"/>
          <w:color w:val="0070C0"/>
          <w:lang w:val="en-GB"/>
        </w:rPr>
      </w:pPr>
    </w:p>
    <w:p w14:paraId="10477A22" w14:textId="21251716" w:rsidR="00A41EF4" w:rsidRPr="00D40179" w:rsidRDefault="00A41EF4" w:rsidP="00A41EF4">
      <w:pPr>
        <w:rPr>
          <w:rFonts w:cstheme="minorHAnsi"/>
          <w:color w:val="0070C0"/>
          <w:lang w:val="en-GB"/>
        </w:rPr>
      </w:pPr>
    </w:p>
    <w:p w14:paraId="26F36B54" w14:textId="77777777" w:rsidR="00A41EF4" w:rsidRPr="00D40179" w:rsidRDefault="00A41EF4" w:rsidP="00A41EF4">
      <w:pPr>
        <w:rPr>
          <w:rFonts w:cstheme="minorHAnsi"/>
          <w:color w:val="0070C0"/>
          <w:lang w:val="en-GB"/>
        </w:rPr>
      </w:pPr>
    </w:p>
    <w:p w14:paraId="7236A64A" w14:textId="77777777" w:rsidR="00CE5095" w:rsidRPr="00A41EF4" w:rsidRDefault="00CE5095" w:rsidP="00A41EF4">
      <w:pPr>
        <w:jc w:val="center"/>
        <w:rPr>
          <w:rFonts w:cstheme="minorHAnsi"/>
          <w:b/>
          <w:sz w:val="28"/>
          <w:lang w:val="en-GB"/>
        </w:rPr>
      </w:pPr>
    </w:p>
    <w:p w14:paraId="7EA97306" w14:textId="41E5B947" w:rsidR="00DE118F" w:rsidRPr="00A41EF4" w:rsidRDefault="00D40179" w:rsidP="00A41EF4">
      <w:pPr>
        <w:jc w:val="center"/>
        <w:rPr>
          <w:rFonts w:cstheme="minorHAnsi"/>
          <w:color w:val="0070C0"/>
          <w:lang w:val="ru-RU"/>
        </w:rPr>
      </w:pPr>
      <w:r w:rsidRPr="00F61314">
        <w:rPr>
          <w:rFonts w:cstheme="minorHAnsi"/>
          <w:b/>
          <w:sz w:val="28"/>
          <w:lang w:val="es-ES"/>
        </w:rPr>
        <w:t>Por favor devuelva el formulario completado a</w:t>
      </w:r>
      <w:r w:rsidRPr="00F61314">
        <w:rPr>
          <w:rFonts w:cstheme="minorHAnsi"/>
          <w:sz w:val="28"/>
          <w:lang w:val="es-ES"/>
        </w:rPr>
        <w:t xml:space="preserve"> </w:t>
      </w:r>
      <w:r w:rsidRPr="00F61314">
        <w:rPr>
          <w:rFonts w:cstheme="minorHAnsi"/>
          <w:sz w:val="28"/>
          <w:lang w:val="en-GB"/>
        </w:rPr>
        <w:t>/</w:t>
      </w:r>
      <w:r>
        <w:rPr>
          <w:rFonts w:cstheme="minorHAnsi"/>
          <w:sz w:val="28"/>
          <w:lang w:val="en-GB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Please</w:t>
      </w:r>
      <w:r w:rsidR="00DE118F" w:rsidRPr="00A41EF4">
        <w:rPr>
          <w:rFonts w:cstheme="minorHAnsi"/>
          <w:color w:val="0070C0"/>
          <w:lang w:val="ru-RU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return</w:t>
      </w:r>
      <w:r w:rsidR="00DE118F" w:rsidRPr="00A41EF4">
        <w:rPr>
          <w:rFonts w:cstheme="minorHAnsi"/>
          <w:color w:val="0070C0"/>
          <w:lang w:val="ru-RU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completed</w:t>
      </w:r>
      <w:r w:rsidR="00DE118F" w:rsidRPr="00A41EF4">
        <w:rPr>
          <w:rFonts w:cstheme="minorHAnsi"/>
          <w:color w:val="0070C0"/>
          <w:lang w:val="ru-RU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form</w:t>
      </w:r>
      <w:r w:rsidR="00DE118F" w:rsidRPr="00A41EF4">
        <w:rPr>
          <w:rFonts w:cstheme="minorHAnsi"/>
          <w:color w:val="0070C0"/>
          <w:lang w:val="ru-RU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to</w:t>
      </w:r>
      <w:r w:rsidR="00DE118F" w:rsidRPr="00A41EF4">
        <w:rPr>
          <w:rFonts w:cstheme="minorHAnsi"/>
          <w:color w:val="0070C0"/>
          <w:lang w:val="ru-RU"/>
        </w:rPr>
        <w:t>:</w:t>
      </w:r>
    </w:p>
    <w:p w14:paraId="45AEB71F" w14:textId="77777777" w:rsidR="00DE118F" w:rsidRPr="00A41EF4" w:rsidRDefault="00DE118F" w:rsidP="00A41EF4">
      <w:pPr>
        <w:rPr>
          <w:rFonts w:cstheme="minorHAnsi"/>
          <w:lang w:val="ru-RU"/>
        </w:rPr>
      </w:pPr>
    </w:p>
    <w:p w14:paraId="5AB40989" w14:textId="4FA5467A" w:rsidR="00DE118F" w:rsidRPr="00A41EF4" w:rsidRDefault="00EA420F" w:rsidP="00A41EF4">
      <w:pPr>
        <w:jc w:val="center"/>
        <w:rPr>
          <w:rFonts w:cstheme="minorHAnsi"/>
          <w:sz w:val="36"/>
          <w:lang w:val="en-GB"/>
        </w:rPr>
      </w:pPr>
      <w:hyperlink r:id="rId8" w:history="1">
        <w:r w:rsidR="00DE118F" w:rsidRPr="00A41EF4">
          <w:rPr>
            <w:rStyle w:val="Hyperlink"/>
            <w:rFonts w:cstheme="minorHAnsi"/>
            <w:sz w:val="36"/>
            <w:lang w:val="en-GB"/>
          </w:rPr>
          <w:t>learn@jfiacademy.com</w:t>
        </w:r>
      </w:hyperlink>
    </w:p>
    <w:p w14:paraId="1F53E0CF" w14:textId="392FE1C7" w:rsidR="00F31564" w:rsidRPr="00A41EF4" w:rsidRDefault="00F31564" w:rsidP="00A41EF4">
      <w:pPr>
        <w:rPr>
          <w:rFonts w:cstheme="minorHAnsi"/>
          <w:lang w:val="en-GB"/>
        </w:rPr>
      </w:pPr>
    </w:p>
    <w:sectPr w:rsidR="00F31564" w:rsidRPr="00A41EF4" w:rsidSect="008A561A">
      <w:footerReference w:type="default" r:id="rId9"/>
      <w:pgSz w:w="11906" w:h="16838"/>
      <w:pgMar w:top="0" w:right="991" w:bottom="284" w:left="156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5117" w14:textId="77777777" w:rsidR="008A561A" w:rsidRDefault="008A561A" w:rsidP="008A561A">
      <w:r>
        <w:separator/>
      </w:r>
    </w:p>
  </w:endnote>
  <w:endnote w:type="continuationSeparator" w:id="0">
    <w:p w14:paraId="43EBFC11" w14:textId="77777777" w:rsidR="008A561A" w:rsidRDefault="008A561A" w:rsidP="008A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5CA" w14:textId="5E9C52DA" w:rsidR="008A561A" w:rsidRPr="008A561A" w:rsidRDefault="008A561A" w:rsidP="008A561A">
    <w:pPr>
      <w:pStyle w:val="Footer"/>
      <w:ind w:left="-851"/>
      <w:rPr>
        <w:sz w:val="20"/>
      </w:rPr>
    </w:pPr>
    <w:r w:rsidRPr="008A561A">
      <w:rPr>
        <w:sz w:val="20"/>
      </w:rPr>
      <w:t>© JFI Academy 20</w:t>
    </w:r>
    <w:r w:rsidR="001C72B7">
      <w:rPr>
        <w:sz w:val="20"/>
      </w:rPr>
      <w:t>21</w:t>
    </w:r>
    <w:r w:rsidRPr="008A561A">
      <w:rPr>
        <w:sz w:val="20"/>
      </w:rPr>
      <w:t xml:space="preserve"> No part of this form may be reproduced in any country.  All rights reserved.</w:t>
    </w:r>
  </w:p>
  <w:p w14:paraId="0018B3EF" w14:textId="77777777" w:rsidR="008A561A" w:rsidRDefault="008A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F6FD" w14:textId="77777777" w:rsidR="008A561A" w:rsidRDefault="008A561A" w:rsidP="008A561A">
      <w:r>
        <w:separator/>
      </w:r>
    </w:p>
  </w:footnote>
  <w:footnote w:type="continuationSeparator" w:id="0">
    <w:p w14:paraId="6837CB1B" w14:textId="77777777" w:rsidR="008A561A" w:rsidRDefault="008A561A" w:rsidP="008A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40"/>
    <w:rsid w:val="00035463"/>
    <w:rsid w:val="000446ED"/>
    <w:rsid w:val="00044B26"/>
    <w:rsid w:val="00057576"/>
    <w:rsid w:val="00087F83"/>
    <w:rsid w:val="00116307"/>
    <w:rsid w:val="00120440"/>
    <w:rsid w:val="00126D9F"/>
    <w:rsid w:val="001C72B7"/>
    <w:rsid w:val="001F0A24"/>
    <w:rsid w:val="00262AD1"/>
    <w:rsid w:val="002D3ECA"/>
    <w:rsid w:val="002E7FE7"/>
    <w:rsid w:val="00344DC0"/>
    <w:rsid w:val="00382077"/>
    <w:rsid w:val="003A5BFA"/>
    <w:rsid w:val="003D2CC5"/>
    <w:rsid w:val="00435F5E"/>
    <w:rsid w:val="00485FF6"/>
    <w:rsid w:val="004941C9"/>
    <w:rsid w:val="004B08C6"/>
    <w:rsid w:val="004D6B30"/>
    <w:rsid w:val="0051187A"/>
    <w:rsid w:val="00527177"/>
    <w:rsid w:val="00616E8F"/>
    <w:rsid w:val="00621F69"/>
    <w:rsid w:val="00724450"/>
    <w:rsid w:val="0076120C"/>
    <w:rsid w:val="008A561A"/>
    <w:rsid w:val="00930345"/>
    <w:rsid w:val="0097014C"/>
    <w:rsid w:val="00977D59"/>
    <w:rsid w:val="0099615D"/>
    <w:rsid w:val="009E0322"/>
    <w:rsid w:val="00A142B0"/>
    <w:rsid w:val="00A3677E"/>
    <w:rsid w:val="00A41EF4"/>
    <w:rsid w:val="00A801FA"/>
    <w:rsid w:val="00A9177D"/>
    <w:rsid w:val="00A91D0C"/>
    <w:rsid w:val="00B00E22"/>
    <w:rsid w:val="00B4452F"/>
    <w:rsid w:val="00BB090F"/>
    <w:rsid w:val="00CC1DB7"/>
    <w:rsid w:val="00CD2768"/>
    <w:rsid w:val="00CE5095"/>
    <w:rsid w:val="00CF26DC"/>
    <w:rsid w:val="00D02FB5"/>
    <w:rsid w:val="00D17024"/>
    <w:rsid w:val="00D36408"/>
    <w:rsid w:val="00D40179"/>
    <w:rsid w:val="00D4325C"/>
    <w:rsid w:val="00D80F46"/>
    <w:rsid w:val="00D85932"/>
    <w:rsid w:val="00D85E40"/>
    <w:rsid w:val="00DE118F"/>
    <w:rsid w:val="00DE431C"/>
    <w:rsid w:val="00DE6F5C"/>
    <w:rsid w:val="00E66D86"/>
    <w:rsid w:val="00E97997"/>
    <w:rsid w:val="00EA420F"/>
    <w:rsid w:val="00EC42D7"/>
    <w:rsid w:val="00ED10D4"/>
    <w:rsid w:val="00ED1D16"/>
    <w:rsid w:val="00F31564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222B14"/>
  <w15:chartTrackingRefBased/>
  <w15:docId w15:val="{8A73C09A-EA75-4B0A-8A3E-35DEA31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40"/>
    <w:rPr>
      <w:rFonts w:asciiTheme="minorHAnsi" w:eastAsiaTheme="minorEastAsia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40"/>
    <w:rPr>
      <w:rFonts w:eastAsiaTheme="minorEastAsia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20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1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5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61A"/>
    <w:rPr>
      <w:rFonts w:asciiTheme="minorHAnsi" w:eastAsiaTheme="minorEastAsia" w:hAnsiTheme="minorHAns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5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1A"/>
    <w:rPr>
      <w:rFonts w:asciiTheme="minorHAnsi" w:eastAsiaTheme="minorEastAsia" w:hAnsiTheme="minorHAnsi"/>
      <w:szCs w:val="24"/>
      <w:lang w:val="en-US"/>
    </w:rPr>
  </w:style>
  <w:style w:type="table" w:styleId="TableGrid">
    <w:name w:val="Table Grid"/>
    <w:basedOn w:val="TableNormal"/>
    <w:uiPriority w:val="39"/>
    <w:rsid w:val="008A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jfiacadem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Jozefa Fawcett 'LIVE'</dc:creator>
  <cp:keywords/>
  <dc:description/>
  <cp:lastModifiedBy>Jozefa Fawcett 'LIVE'</cp:lastModifiedBy>
  <cp:revision>10</cp:revision>
  <dcterms:created xsi:type="dcterms:W3CDTF">2021-05-01T12:22:00Z</dcterms:created>
  <dcterms:modified xsi:type="dcterms:W3CDTF">2021-05-01T12:39:00Z</dcterms:modified>
</cp:coreProperties>
</file>